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E3" w:rsidRDefault="00D21CCA" w:rsidP="003449C1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49C1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271780</wp:posOffset>
            </wp:positionV>
            <wp:extent cx="756920" cy="790575"/>
            <wp:effectExtent l="0" t="0" r="508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CCA" w:rsidRDefault="003449C1" w:rsidP="00DB5E51">
      <w:pPr>
        <w:pStyle w:val="SemEspaamento"/>
      </w:pPr>
      <w:r w:rsidRPr="003449C1">
        <w:t>GOVERNO DO ESTADO DE SÃO PAULO</w:t>
      </w:r>
    </w:p>
    <w:p w:rsidR="00D21CCA" w:rsidRDefault="003449C1" w:rsidP="00DB5E51">
      <w:pPr>
        <w:pStyle w:val="SemEspaamento"/>
      </w:pPr>
      <w:r w:rsidRPr="003449C1">
        <w:t>SECRETARIA DE ESTADO DA EDUCAÇÃO</w:t>
      </w:r>
    </w:p>
    <w:p w:rsidR="00D21CCA" w:rsidRDefault="003449C1" w:rsidP="00DB5E51">
      <w:pPr>
        <w:pStyle w:val="SemEspaamento"/>
      </w:pPr>
      <w:r w:rsidRPr="003449C1">
        <w:t>DIRETORIA DE ENSINO – REGIAO SUL 1</w:t>
      </w:r>
    </w:p>
    <w:p w:rsidR="003449C1" w:rsidRDefault="00BC7160" w:rsidP="00DB5E51">
      <w:pPr>
        <w:pStyle w:val="SemEspaamento"/>
      </w:pPr>
      <w:r>
        <w:t xml:space="preserve">E. E. </w:t>
      </w:r>
      <w:r w:rsidR="007C04C0">
        <w:t>PROFESSOR DOUTOR LAURO</w:t>
      </w:r>
      <w:proofErr w:type="gramStart"/>
      <w:r w:rsidR="007C04C0">
        <w:t xml:space="preserve">  </w:t>
      </w:r>
      <w:proofErr w:type="gramEnd"/>
      <w:r w:rsidR="007C04C0">
        <w:t>PEREIRA TRAVASSO</w:t>
      </w:r>
    </w:p>
    <w:tbl>
      <w:tblPr>
        <w:tblW w:w="10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1"/>
        <w:gridCol w:w="3119"/>
        <w:gridCol w:w="2126"/>
        <w:gridCol w:w="3544"/>
      </w:tblGrid>
      <w:tr w:rsidR="003449C1" w:rsidRPr="003449C1" w:rsidTr="006F1F79">
        <w:trPr>
          <w:trHeight w:val="135"/>
        </w:trPr>
        <w:tc>
          <w:tcPr>
            <w:tcW w:w="1046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FF00"/>
            <w:hideMark/>
          </w:tcPr>
          <w:p w:rsidR="003449C1" w:rsidRPr="00F8713F" w:rsidRDefault="003F51DE" w:rsidP="007C04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t-BR"/>
              </w:rPr>
            </w:pPr>
            <w:r w:rsidRPr="00F871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 xml:space="preserve">E. E. </w:t>
            </w:r>
            <w:r w:rsidR="00BC71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PROF</w:t>
            </w:r>
            <w:r w:rsidR="007C04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º</w:t>
            </w:r>
            <w:r w:rsidR="00BC71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 xml:space="preserve">. </w:t>
            </w:r>
            <w:r w:rsidR="007C04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LAURO TRAVASSO</w:t>
            </w:r>
          </w:p>
        </w:tc>
      </w:tr>
      <w:tr w:rsidR="006A5496" w:rsidRPr="006501A7" w:rsidTr="006F1F79">
        <w:trPr>
          <w:trHeight w:val="330"/>
        </w:trPr>
        <w:tc>
          <w:tcPr>
            <w:tcW w:w="16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A5496" w:rsidRPr="006501A7" w:rsidRDefault="006A5496" w:rsidP="003449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6501A7">
              <w:rPr>
                <w:rFonts w:ascii="Arial" w:eastAsia="Times New Roman" w:hAnsi="Arial" w:cs="Arial"/>
                <w:lang w:eastAsia="pt-BR"/>
              </w:rPr>
              <w:t>Professor(a):</w:t>
            </w:r>
          </w:p>
        </w:tc>
        <w:tc>
          <w:tcPr>
            <w:tcW w:w="8789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:rsidR="006A5496" w:rsidRPr="006501A7" w:rsidRDefault="00161B76" w:rsidP="003449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6F735D">
              <w:rPr>
                <w:rFonts w:ascii="Arial" w:eastAsia="Times New Roman" w:hAnsi="Arial" w:cs="Arial"/>
                <w:lang w:eastAsia="pt-BR"/>
              </w:rPr>
              <w:t>Edson da Silva</w:t>
            </w:r>
          </w:p>
        </w:tc>
      </w:tr>
      <w:tr w:rsidR="00E6120C" w:rsidRPr="006501A7" w:rsidTr="006F1F79">
        <w:trPr>
          <w:trHeight w:val="330"/>
        </w:trPr>
        <w:tc>
          <w:tcPr>
            <w:tcW w:w="16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E6120C" w:rsidRPr="006501A7" w:rsidRDefault="006A5496" w:rsidP="003449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6501A7">
              <w:rPr>
                <w:rFonts w:ascii="Arial" w:eastAsia="Times New Roman" w:hAnsi="Arial" w:cs="Arial"/>
                <w:lang w:eastAsia="pt-BR"/>
              </w:rPr>
              <w:t>Componente Curricular: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E6120C" w:rsidRPr="006501A7" w:rsidRDefault="00ED33EA" w:rsidP="003449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ELETIVAS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E6120C" w:rsidRPr="006501A7" w:rsidRDefault="006A5496" w:rsidP="001151F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6501A7">
              <w:rPr>
                <w:rFonts w:ascii="Arial" w:eastAsia="Times New Roman" w:hAnsi="Arial" w:cs="Arial"/>
                <w:lang w:eastAsia="pt-BR"/>
              </w:rPr>
              <w:t>Turmas:</w:t>
            </w:r>
            <w:r w:rsidR="006F735D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1151F5">
              <w:rPr>
                <w:rFonts w:ascii="Arial" w:eastAsia="Times New Roman" w:hAnsi="Arial" w:cs="Arial"/>
                <w:lang w:eastAsia="pt-BR"/>
              </w:rPr>
              <w:t xml:space="preserve">1º </w:t>
            </w:r>
            <w:proofErr w:type="spellStart"/>
            <w:r w:rsidR="001151F5">
              <w:rPr>
                <w:rFonts w:ascii="Arial" w:eastAsia="Times New Roman" w:hAnsi="Arial" w:cs="Arial"/>
                <w:lang w:eastAsia="pt-BR"/>
              </w:rPr>
              <w:t>E.M.</w:t>
            </w:r>
            <w:proofErr w:type="spellEnd"/>
            <w:r w:rsidR="006F735D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E6120C" w:rsidRPr="006501A7" w:rsidRDefault="00161B76" w:rsidP="007C04C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  </w:t>
            </w:r>
            <w:r w:rsidR="007C04C0">
              <w:rPr>
                <w:rFonts w:ascii="Arial" w:eastAsia="Times New Roman" w:hAnsi="Arial" w:cs="Arial"/>
                <w:lang w:eastAsia="pt-BR"/>
              </w:rPr>
              <w:t>E</w:t>
            </w:r>
          </w:p>
        </w:tc>
      </w:tr>
      <w:tr w:rsidR="006A5496" w:rsidRPr="006501A7" w:rsidTr="006F1F79">
        <w:trPr>
          <w:trHeight w:val="330"/>
        </w:trPr>
        <w:tc>
          <w:tcPr>
            <w:tcW w:w="167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A5496" w:rsidRPr="006501A7" w:rsidRDefault="006A5496" w:rsidP="003449C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6501A7">
              <w:rPr>
                <w:rFonts w:ascii="Arial" w:eastAsia="Times New Roman" w:hAnsi="Arial" w:cs="Arial"/>
                <w:lang w:eastAsia="pt-BR"/>
              </w:rPr>
              <w:t>Semana de: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A5496" w:rsidRPr="006501A7" w:rsidRDefault="00DC6D13" w:rsidP="00227F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19/10 a 23/10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A5496" w:rsidRPr="006501A7" w:rsidRDefault="00825DB7" w:rsidP="001E24C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6501A7">
              <w:rPr>
                <w:rFonts w:ascii="Arial" w:eastAsia="Times New Roman" w:hAnsi="Arial" w:cs="Arial"/>
                <w:lang w:eastAsia="pt-BR"/>
              </w:rPr>
              <w:t>Nº de Aulas deste Roteiro:</w:t>
            </w:r>
            <w:r w:rsidR="00395CF3">
              <w:rPr>
                <w:rFonts w:ascii="Arial" w:eastAsia="Times New Roman" w:hAnsi="Arial" w:cs="Arial"/>
                <w:lang w:eastAsia="pt-BR"/>
              </w:rPr>
              <w:t xml:space="preserve"> 0</w:t>
            </w:r>
            <w:r w:rsidR="000363BB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6A5496" w:rsidRPr="00574A6B" w:rsidRDefault="00161B76" w:rsidP="00001BD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574A6B">
              <w:rPr>
                <w:rFonts w:ascii="Arial" w:eastAsia="Times New Roman" w:hAnsi="Arial" w:cs="Arial"/>
                <w:lang w:eastAsia="pt-BR"/>
              </w:rPr>
              <w:t>0</w:t>
            </w:r>
            <w:r w:rsidR="000363BB">
              <w:rPr>
                <w:rFonts w:ascii="Arial" w:eastAsia="Times New Roman" w:hAnsi="Arial" w:cs="Arial"/>
                <w:lang w:eastAsia="pt-BR"/>
              </w:rPr>
              <w:t>2</w:t>
            </w:r>
            <w:r w:rsidR="001B1037" w:rsidRPr="00574A6B">
              <w:rPr>
                <w:rFonts w:ascii="Arial" w:eastAsia="Times New Roman" w:hAnsi="Arial" w:cs="Arial"/>
                <w:lang w:eastAsia="pt-BR"/>
              </w:rPr>
              <w:t xml:space="preserve"> aulas </w:t>
            </w:r>
          </w:p>
        </w:tc>
      </w:tr>
    </w:tbl>
    <w:tbl>
      <w:tblPr>
        <w:tblStyle w:val="TabeladeGrade5Escura-nfase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1560"/>
        <w:gridCol w:w="6095"/>
      </w:tblGrid>
      <w:tr w:rsidR="00825DB7" w:rsidRPr="006501A7" w:rsidTr="006F1F79">
        <w:trPr>
          <w:cnfStyle w:val="100000000000"/>
          <w:trHeight w:val="1700"/>
        </w:trPr>
        <w:tc>
          <w:tcPr>
            <w:cnfStyle w:val="001000000000"/>
            <w:tcW w:w="10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4C4" w:rsidRPr="00D04F94" w:rsidRDefault="00825DB7" w:rsidP="00825DB7">
            <w:pPr>
              <w:textAlignment w:val="baseline"/>
              <w:rPr>
                <w:rFonts w:ascii="Arial" w:eastAsia="Times New Roman" w:hAnsi="Arial" w:cs="Arial"/>
                <w:bCs w:val="0"/>
                <w:color w:val="000000" w:themeColor="text1"/>
                <w:lang w:eastAsia="pt-BR"/>
              </w:rPr>
            </w:pPr>
            <w:r w:rsidRPr="00AA6B94">
              <w:rPr>
                <w:rFonts w:ascii="Arial" w:eastAsia="Times New Roman" w:hAnsi="Arial" w:cs="Arial"/>
                <w:color w:val="0070C0"/>
                <w:lang w:eastAsia="pt-BR"/>
              </w:rPr>
              <w:t>1 - Habilidades a serem trabalhadas</w:t>
            </w:r>
            <w:r w:rsidR="00161B76">
              <w:rPr>
                <w:rFonts w:ascii="Arial" w:eastAsia="Times New Roman" w:hAnsi="Arial" w:cs="Arial"/>
                <w:color w:val="0070C0"/>
                <w:lang w:eastAsia="pt-BR"/>
              </w:rPr>
              <w:t>:</w:t>
            </w:r>
            <w:r w:rsidR="00BC7160">
              <w:rPr>
                <w:rFonts w:ascii="Arial" w:eastAsia="Times New Roman" w:hAnsi="Arial" w:cs="Arial"/>
                <w:color w:val="0070C0"/>
                <w:lang w:eastAsia="pt-BR"/>
              </w:rPr>
              <w:t xml:space="preserve"> INCLUSÃO DIVERSIDADE E TRABALHO</w:t>
            </w:r>
          </w:p>
          <w:p w:rsidR="006501A7" w:rsidRPr="006501A7" w:rsidRDefault="006501A7" w:rsidP="00825DB7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pt-BR"/>
              </w:rPr>
            </w:pPr>
          </w:p>
          <w:p w:rsidR="006501A7" w:rsidRPr="006501A7" w:rsidRDefault="006501A7" w:rsidP="00825DB7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pt-BR"/>
              </w:rPr>
            </w:pPr>
          </w:p>
          <w:p w:rsidR="006501A7" w:rsidRPr="006501A7" w:rsidRDefault="006501A7" w:rsidP="00825DB7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pt-BR"/>
              </w:rPr>
            </w:pPr>
          </w:p>
          <w:p w:rsidR="006501A7" w:rsidRPr="006501A7" w:rsidRDefault="006501A7" w:rsidP="00825DB7">
            <w:pPr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lang w:eastAsia="pt-BR"/>
              </w:rPr>
            </w:pPr>
          </w:p>
        </w:tc>
      </w:tr>
      <w:tr w:rsidR="006501A7" w:rsidRPr="006501A7" w:rsidTr="006F1F79">
        <w:trPr>
          <w:cnfStyle w:val="000000100000"/>
          <w:trHeight w:val="377"/>
        </w:trPr>
        <w:tc>
          <w:tcPr>
            <w:cnfStyle w:val="001000000000"/>
            <w:tcW w:w="10485" w:type="dxa"/>
            <w:gridSpan w:val="3"/>
          </w:tcPr>
          <w:p w:rsidR="006501A7" w:rsidRPr="006501A7" w:rsidRDefault="006501A7" w:rsidP="006501A7">
            <w:pPr>
              <w:jc w:val="center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6501A7">
              <w:rPr>
                <w:rFonts w:ascii="Arial" w:eastAsia="Times New Roman" w:hAnsi="Arial" w:cs="Arial"/>
                <w:color w:val="auto"/>
                <w:lang w:eastAsia="pt-BR"/>
              </w:rPr>
              <w:t>METODOLOGIA</w:t>
            </w:r>
          </w:p>
        </w:tc>
      </w:tr>
      <w:tr w:rsidR="006501A7" w:rsidRPr="006501A7" w:rsidTr="006F1F79">
        <w:trPr>
          <w:trHeight w:val="377"/>
        </w:trPr>
        <w:tc>
          <w:tcPr>
            <w:cnfStyle w:val="001000000000"/>
            <w:tcW w:w="10485" w:type="dxa"/>
            <w:gridSpan w:val="3"/>
          </w:tcPr>
          <w:p w:rsidR="006501A7" w:rsidRPr="006501A7" w:rsidRDefault="006501A7" w:rsidP="007A09A4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lang w:eastAsia="pt-BR"/>
              </w:rPr>
            </w:pPr>
            <w:r w:rsidRPr="006501A7">
              <w:rPr>
                <w:rFonts w:ascii="Arial" w:eastAsia="Times New Roman" w:hAnsi="Arial" w:cs="Arial"/>
                <w:color w:val="auto"/>
                <w:lang w:eastAsia="pt-BR"/>
              </w:rPr>
              <w:t>2 – Atividades a serem realizadas</w:t>
            </w:r>
            <w:r w:rsidR="009D320D">
              <w:rPr>
                <w:rFonts w:ascii="Arial" w:eastAsia="Times New Roman" w:hAnsi="Arial" w:cs="Arial"/>
                <w:color w:val="auto"/>
                <w:lang w:eastAsia="pt-BR"/>
              </w:rPr>
              <w:t>: pesquisar na internet e responder questionário.</w:t>
            </w:r>
          </w:p>
        </w:tc>
      </w:tr>
      <w:tr w:rsidR="006501A7" w:rsidRPr="006501A7" w:rsidTr="006F1F79">
        <w:trPr>
          <w:cnfStyle w:val="000000100000"/>
          <w:trHeight w:val="377"/>
        </w:trPr>
        <w:tc>
          <w:tcPr>
            <w:cnfStyle w:val="001000000000"/>
            <w:tcW w:w="10485" w:type="dxa"/>
            <w:gridSpan w:val="3"/>
          </w:tcPr>
          <w:p w:rsidR="006501A7" w:rsidRPr="006501A7" w:rsidRDefault="006501A7" w:rsidP="007A09A4">
            <w:pPr>
              <w:jc w:val="both"/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pt-BR"/>
              </w:rPr>
            </w:pPr>
            <w:r w:rsidRPr="00AA6B94">
              <w:rPr>
                <w:rFonts w:ascii="Arial" w:eastAsia="Times New Roman" w:hAnsi="Arial" w:cs="Arial"/>
                <w:color w:val="0070C0"/>
                <w:lang w:eastAsia="pt-BR"/>
              </w:rPr>
              <w:t xml:space="preserve">ATIVIDADE </w:t>
            </w:r>
            <w:proofErr w:type="gramStart"/>
            <w:r w:rsidRPr="00AA6B94">
              <w:rPr>
                <w:rFonts w:ascii="Arial" w:eastAsia="Times New Roman" w:hAnsi="Arial" w:cs="Arial"/>
                <w:color w:val="0070C0"/>
                <w:lang w:eastAsia="pt-BR"/>
              </w:rPr>
              <w:t>1</w:t>
            </w:r>
            <w:proofErr w:type="gramEnd"/>
            <w:r w:rsidRPr="00AA6B94">
              <w:rPr>
                <w:rFonts w:ascii="Arial" w:eastAsia="Times New Roman" w:hAnsi="Arial" w:cs="Arial"/>
                <w:color w:val="0070C0"/>
                <w:lang w:eastAsia="pt-BR"/>
              </w:rPr>
              <w:t xml:space="preserve">: </w:t>
            </w:r>
            <w:r w:rsidR="001E24C4">
              <w:rPr>
                <w:rFonts w:ascii="Arial" w:eastAsia="Times New Roman" w:hAnsi="Arial" w:cs="Arial"/>
                <w:color w:val="0070C0"/>
                <w:lang w:eastAsia="pt-BR"/>
              </w:rPr>
              <w:t xml:space="preserve">Aulas Explicativas </w:t>
            </w:r>
          </w:p>
        </w:tc>
      </w:tr>
      <w:tr w:rsidR="006501A7" w:rsidRPr="006501A7" w:rsidTr="006F1F79">
        <w:trPr>
          <w:trHeight w:val="377"/>
        </w:trPr>
        <w:tc>
          <w:tcPr>
            <w:cnfStyle w:val="001000000000"/>
            <w:tcW w:w="2830" w:type="dxa"/>
          </w:tcPr>
          <w:p w:rsidR="006501A7" w:rsidRPr="006501A7" w:rsidRDefault="006501A7" w:rsidP="007A09A4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lang w:eastAsia="pt-BR"/>
              </w:rPr>
              <w:t>Ca</w:t>
            </w:r>
            <w:r w:rsidR="009D320D">
              <w:rPr>
                <w:rFonts w:ascii="Arial" w:eastAsia="Times New Roman" w:hAnsi="Arial" w:cs="Arial"/>
                <w:color w:val="auto"/>
                <w:lang w:eastAsia="pt-BR"/>
              </w:rPr>
              <w:t>rg</w:t>
            </w:r>
            <w:r>
              <w:rPr>
                <w:rFonts w:ascii="Arial" w:eastAsia="Times New Roman" w:hAnsi="Arial" w:cs="Arial"/>
                <w:color w:val="auto"/>
                <w:lang w:eastAsia="pt-BR"/>
              </w:rPr>
              <w:t xml:space="preserve">a Horária: </w:t>
            </w:r>
          </w:p>
        </w:tc>
        <w:tc>
          <w:tcPr>
            <w:tcW w:w="7655" w:type="dxa"/>
            <w:gridSpan w:val="2"/>
          </w:tcPr>
          <w:p w:rsidR="006501A7" w:rsidRPr="00001BDA" w:rsidRDefault="00A40819" w:rsidP="000363BB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b/>
                <w:lang w:eastAsia="pt-BR"/>
              </w:rPr>
            </w:pPr>
            <w:r w:rsidRPr="00001BDA"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0363BB">
              <w:rPr>
                <w:rFonts w:ascii="Arial" w:eastAsia="Times New Roman" w:hAnsi="Arial" w:cs="Arial"/>
                <w:b/>
                <w:lang w:eastAsia="pt-BR"/>
              </w:rPr>
              <w:t>1</w:t>
            </w:r>
            <w:r w:rsidRPr="00001BDA">
              <w:rPr>
                <w:rFonts w:ascii="Arial" w:eastAsia="Times New Roman" w:hAnsi="Arial" w:cs="Arial"/>
                <w:b/>
                <w:lang w:eastAsia="pt-BR"/>
              </w:rPr>
              <w:t xml:space="preserve"> aulas</w:t>
            </w:r>
          </w:p>
        </w:tc>
      </w:tr>
      <w:tr w:rsidR="006501A7" w:rsidRPr="006501A7" w:rsidTr="006F1F79">
        <w:trPr>
          <w:cnfStyle w:val="000000100000"/>
          <w:trHeight w:val="377"/>
        </w:trPr>
        <w:tc>
          <w:tcPr>
            <w:cnfStyle w:val="001000000000"/>
            <w:tcW w:w="2830" w:type="dxa"/>
          </w:tcPr>
          <w:p w:rsidR="006501A7" w:rsidRPr="001B1037" w:rsidRDefault="006501A7" w:rsidP="007A09A4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lang w:eastAsia="pt-BR"/>
              </w:rPr>
            </w:pPr>
            <w:r w:rsidRPr="001B1037">
              <w:rPr>
                <w:rFonts w:ascii="Arial" w:eastAsia="Times New Roman" w:hAnsi="Arial" w:cs="Arial"/>
                <w:color w:val="auto"/>
                <w:lang w:eastAsia="pt-BR"/>
              </w:rPr>
              <w:t>Descritivo da Atividade:</w:t>
            </w:r>
          </w:p>
        </w:tc>
        <w:tc>
          <w:tcPr>
            <w:tcW w:w="7655" w:type="dxa"/>
            <w:gridSpan w:val="2"/>
          </w:tcPr>
          <w:p w:rsidR="006501A7" w:rsidRPr="006501A7" w:rsidRDefault="000363BB" w:rsidP="00A40819">
            <w:pPr>
              <w:jc w:val="both"/>
              <w:textAlignment w:val="baseline"/>
              <w:cnfStyle w:val="00000010000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Leitura do livro</w:t>
            </w:r>
            <w:r w:rsidR="006B7B96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  <w:tr w:rsidR="006501A7" w:rsidRPr="006501A7" w:rsidTr="006F1F79">
        <w:trPr>
          <w:trHeight w:val="1151"/>
        </w:trPr>
        <w:tc>
          <w:tcPr>
            <w:cnfStyle w:val="001000000000"/>
            <w:tcW w:w="2830" w:type="dxa"/>
          </w:tcPr>
          <w:p w:rsidR="006501A7" w:rsidRPr="006501A7" w:rsidRDefault="006501A7" w:rsidP="007A09A4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lang w:eastAsia="pt-BR"/>
              </w:rPr>
              <w:t>Recomendações:</w:t>
            </w:r>
          </w:p>
        </w:tc>
        <w:tc>
          <w:tcPr>
            <w:tcW w:w="7655" w:type="dxa"/>
            <w:gridSpan w:val="2"/>
          </w:tcPr>
          <w:p w:rsidR="001151F5" w:rsidRPr="001151F5" w:rsidRDefault="00DC6D13" w:rsidP="001151F5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cnfStyle w:val="0000000000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151F5">
              <w:rPr>
                <w:rFonts w:ascii="Arial" w:hAnsi="Arial" w:cs="Arial"/>
                <w:b w:val="0"/>
                <w:sz w:val="22"/>
                <w:szCs w:val="22"/>
              </w:rPr>
              <w:t>A reflexão sobre a situação das pessoas com algumas dificuldades</w:t>
            </w:r>
            <w:r w:rsidR="001151F5" w:rsidRPr="001151F5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  <w:p w:rsidR="00AA6B94" w:rsidRDefault="001151F5" w:rsidP="001151F5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 w:rsidRPr="001151F5"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="00DC6D13" w:rsidRPr="001151F5">
              <w:rPr>
                <w:rFonts w:ascii="Arial" w:hAnsi="Arial" w:cs="Arial"/>
                <w:b w:val="0"/>
                <w:sz w:val="22"/>
                <w:szCs w:val="22"/>
              </w:rPr>
              <w:t>bservar</w:t>
            </w:r>
            <w:proofErr w:type="gramStart"/>
            <w:r w:rsidR="00DC6D13" w:rsidRPr="001151F5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proofErr w:type="gramEnd"/>
            <w:r w:rsidR="00DC6D13" w:rsidRPr="001151F5">
              <w:rPr>
                <w:rFonts w:ascii="Arial" w:hAnsi="Arial" w:cs="Arial"/>
                <w:b w:val="0"/>
                <w:sz w:val="22"/>
                <w:szCs w:val="22"/>
              </w:rPr>
              <w:t>o que posso</w:t>
            </w:r>
            <w:r w:rsidRPr="001151F5">
              <w:rPr>
                <w:rFonts w:ascii="Arial" w:hAnsi="Arial" w:cs="Arial"/>
                <w:b w:val="0"/>
                <w:sz w:val="22"/>
                <w:szCs w:val="22"/>
              </w:rPr>
              <w:t xml:space="preserve"> fazer para ajuda-los em nossa unidade escolar ou em nossa s</w:t>
            </w:r>
            <w:r w:rsidR="00DC6D13" w:rsidRPr="001151F5">
              <w:rPr>
                <w:rFonts w:ascii="Arial" w:hAnsi="Arial" w:cs="Arial"/>
                <w:b w:val="0"/>
                <w:sz w:val="22"/>
                <w:szCs w:val="22"/>
              </w:rPr>
              <w:t>ociedade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33EA" w:rsidRDefault="00ED33EA" w:rsidP="001151F5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ED33EA" w:rsidRDefault="00ED33EA" w:rsidP="001151F5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cnfStyle w:val="00000000000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“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Construa um pequeno relativo sobre o assunto exposto”</w:t>
            </w:r>
          </w:p>
          <w:p w:rsidR="00ED33EA" w:rsidRPr="00BC7160" w:rsidRDefault="00ED33EA" w:rsidP="001151F5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D6C" w:rsidRPr="006501A7" w:rsidTr="006F1F79">
        <w:trPr>
          <w:cnfStyle w:val="000000100000"/>
          <w:trHeight w:val="377"/>
        </w:trPr>
        <w:tc>
          <w:tcPr>
            <w:cnfStyle w:val="001000000000"/>
            <w:tcW w:w="10485" w:type="dxa"/>
            <w:gridSpan w:val="3"/>
          </w:tcPr>
          <w:p w:rsidR="005A7D6C" w:rsidRPr="006501A7" w:rsidRDefault="005A7D6C" w:rsidP="007A09A4">
            <w:pPr>
              <w:jc w:val="both"/>
              <w:textAlignment w:val="baseline"/>
              <w:rPr>
                <w:rFonts w:ascii="Arial" w:eastAsia="Times New Roman" w:hAnsi="Arial" w:cs="Arial"/>
                <w:b w:val="0"/>
                <w:bCs w:val="0"/>
                <w:lang w:eastAsia="pt-BR"/>
              </w:rPr>
            </w:pPr>
            <w:r w:rsidRPr="00AA6B94">
              <w:rPr>
                <w:rFonts w:ascii="Arial" w:eastAsia="Times New Roman" w:hAnsi="Arial" w:cs="Arial"/>
                <w:color w:val="0070C0"/>
                <w:lang w:eastAsia="pt-BR"/>
              </w:rPr>
              <w:t xml:space="preserve">ATIVIDADE </w:t>
            </w:r>
            <w:proofErr w:type="gramStart"/>
            <w:r w:rsidRPr="00AA6B94">
              <w:rPr>
                <w:rFonts w:ascii="Arial" w:eastAsia="Times New Roman" w:hAnsi="Arial" w:cs="Arial"/>
                <w:color w:val="0070C0"/>
                <w:lang w:eastAsia="pt-BR"/>
              </w:rPr>
              <w:t>2</w:t>
            </w:r>
            <w:proofErr w:type="gramEnd"/>
            <w:r w:rsidRPr="00AA6B94">
              <w:rPr>
                <w:rFonts w:ascii="Arial" w:eastAsia="Times New Roman" w:hAnsi="Arial" w:cs="Arial"/>
                <w:color w:val="0070C0"/>
                <w:lang w:eastAsia="pt-BR"/>
              </w:rPr>
              <w:t xml:space="preserve">: </w:t>
            </w:r>
            <w:r w:rsidR="000049E9">
              <w:rPr>
                <w:rFonts w:ascii="Arial" w:eastAsia="Times New Roman" w:hAnsi="Arial" w:cs="Arial"/>
                <w:color w:val="0070C0"/>
                <w:lang w:eastAsia="pt-BR"/>
              </w:rPr>
              <w:t>Atividades extras</w:t>
            </w:r>
          </w:p>
        </w:tc>
      </w:tr>
      <w:tr w:rsidR="005A7D6C" w:rsidRPr="006501A7" w:rsidTr="006F1F79">
        <w:trPr>
          <w:trHeight w:val="377"/>
        </w:trPr>
        <w:tc>
          <w:tcPr>
            <w:cnfStyle w:val="001000000000"/>
            <w:tcW w:w="2830" w:type="dxa"/>
          </w:tcPr>
          <w:p w:rsidR="005A7D6C" w:rsidRPr="006501A7" w:rsidRDefault="005A7D6C" w:rsidP="007A09A4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lang w:eastAsia="pt-BR"/>
              </w:rPr>
              <w:t xml:space="preserve">Carga Horária: </w:t>
            </w:r>
          </w:p>
        </w:tc>
        <w:tc>
          <w:tcPr>
            <w:tcW w:w="7655" w:type="dxa"/>
            <w:gridSpan w:val="2"/>
          </w:tcPr>
          <w:p w:rsidR="005A7D6C" w:rsidRPr="00001BDA" w:rsidRDefault="00812AA9" w:rsidP="000363BB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b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0</w:t>
            </w:r>
            <w:r w:rsidR="000363BB">
              <w:rPr>
                <w:rFonts w:ascii="Arial" w:eastAsia="Times New Roman" w:hAnsi="Arial" w:cs="Arial"/>
                <w:b/>
                <w:lang w:eastAsia="pt-BR"/>
              </w:rPr>
              <w:t>1</w:t>
            </w:r>
            <w:r w:rsidR="000049E9" w:rsidRPr="00001BDA">
              <w:rPr>
                <w:rFonts w:ascii="Arial" w:eastAsia="Times New Roman" w:hAnsi="Arial" w:cs="Arial"/>
                <w:b/>
                <w:lang w:eastAsia="pt-BR"/>
              </w:rPr>
              <w:t xml:space="preserve"> aulas</w:t>
            </w:r>
          </w:p>
        </w:tc>
      </w:tr>
      <w:tr w:rsidR="005A7D6C" w:rsidRPr="006501A7" w:rsidTr="006F1F79">
        <w:trPr>
          <w:cnfStyle w:val="000000100000"/>
          <w:trHeight w:val="377"/>
        </w:trPr>
        <w:tc>
          <w:tcPr>
            <w:cnfStyle w:val="001000000000"/>
            <w:tcW w:w="2830" w:type="dxa"/>
          </w:tcPr>
          <w:p w:rsidR="005A7D6C" w:rsidRPr="006501A7" w:rsidRDefault="005A7D6C" w:rsidP="007A09A4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lang w:eastAsia="pt-BR"/>
              </w:rPr>
              <w:t>Descritivo da Atividade:</w:t>
            </w:r>
          </w:p>
        </w:tc>
        <w:tc>
          <w:tcPr>
            <w:tcW w:w="7655" w:type="dxa"/>
            <w:gridSpan w:val="2"/>
          </w:tcPr>
          <w:p w:rsidR="005A7D6C" w:rsidRPr="006501A7" w:rsidRDefault="000363BB" w:rsidP="005548A6">
            <w:pPr>
              <w:jc w:val="both"/>
              <w:textAlignment w:val="baseline"/>
              <w:cnfStyle w:val="00000010000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Apontamento de palavras desconhecidas</w:t>
            </w:r>
          </w:p>
        </w:tc>
      </w:tr>
      <w:tr w:rsidR="005A7D6C" w:rsidRPr="005A7D6C" w:rsidTr="006F1F79">
        <w:trPr>
          <w:trHeight w:val="1151"/>
        </w:trPr>
        <w:tc>
          <w:tcPr>
            <w:cnfStyle w:val="001000000000"/>
            <w:tcW w:w="2830" w:type="dxa"/>
          </w:tcPr>
          <w:p w:rsidR="005A7D6C" w:rsidRPr="005A7D6C" w:rsidRDefault="005A7D6C" w:rsidP="007A09A4">
            <w:pPr>
              <w:jc w:val="both"/>
              <w:textAlignment w:val="baseline"/>
              <w:rPr>
                <w:rFonts w:ascii="Arial" w:eastAsia="Times New Roman" w:hAnsi="Arial" w:cs="Arial"/>
                <w:color w:val="auto"/>
                <w:lang w:eastAsia="pt-BR"/>
              </w:rPr>
            </w:pPr>
            <w:r w:rsidRPr="005A7D6C">
              <w:rPr>
                <w:rFonts w:ascii="Arial" w:eastAsia="Times New Roman" w:hAnsi="Arial" w:cs="Arial"/>
                <w:color w:val="auto"/>
                <w:lang w:eastAsia="pt-BR"/>
              </w:rPr>
              <w:t>Recomendações:</w:t>
            </w:r>
          </w:p>
        </w:tc>
        <w:tc>
          <w:tcPr>
            <w:tcW w:w="7655" w:type="dxa"/>
            <w:gridSpan w:val="2"/>
          </w:tcPr>
          <w:p w:rsidR="005A7D6C" w:rsidRDefault="005A7D6C" w:rsidP="00AA6B94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</w:p>
          <w:p w:rsidR="00AA6B94" w:rsidRDefault="000363BB" w:rsidP="00AA6B94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Ler o livro “Diferentes </w:t>
            </w:r>
            <w:proofErr w:type="gramStart"/>
            <w:r>
              <w:rPr>
                <w:rFonts w:ascii="Arial" w:eastAsia="Times New Roman" w:hAnsi="Arial" w:cs="Arial"/>
                <w:lang w:eastAsia="pt-BR"/>
              </w:rPr>
              <w:t>somos</w:t>
            </w:r>
            <w:proofErr w:type="gramEnd"/>
            <w:r>
              <w:rPr>
                <w:rFonts w:ascii="Arial" w:eastAsia="Times New Roman" w:hAnsi="Arial" w:cs="Arial"/>
                <w:lang w:eastAsia="pt-BR"/>
              </w:rPr>
              <w:t xml:space="preserve"> todos”</w:t>
            </w:r>
            <w:r w:rsidR="00BC7160">
              <w:rPr>
                <w:rFonts w:ascii="Arial" w:eastAsia="Times New Roman" w:hAnsi="Arial" w:cs="Arial"/>
                <w:lang w:eastAsia="pt-BR"/>
              </w:rPr>
              <w:t xml:space="preserve"> Fazer anotações das palavras desconhecidas, após as anotações procurar os significados das palavras anotadas</w:t>
            </w:r>
          </w:p>
          <w:p w:rsidR="00AA6B94" w:rsidRDefault="00AA6B94" w:rsidP="00AA6B94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</w:p>
          <w:p w:rsidR="00AA6B94" w:rsidRDefault="00AA6B94" w:rsidP="00AA6B94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</w:p>
          <w:p w:rsidR="00AA6B94" w:rsidRDefault="00AA6B94" w:rsidP="00AA6B94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</w:p>
          <w:p w:rsidR="00AA6B94" w:rsidRDefault="00AA6B94" w:rsidP="00AA6B94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</w:p>
          <w:p w:rsidR="00AA6B94" w:rsidRPr="005A7D6C" w:rsidRDefault="00AA6B94" w:rsidP="00AA6B94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6F1F79" w:rsidRPr="006501A7" w:rsidTr="006F1F79">
        <w:trPr>
          <w:cnfStyle w:val="000000100000"/>
          <w:trHeight w:val="682"/>
        </w:trPr>
        <w:tc>
          <w:tcPr>
            <w:cnfStyle w:val="001000000000"/>
            <w:tcW w:w="4390" w:type="dxa"/>
            <w:gridSpan w:val="2"/>
          </w:tcPr>
          <w:p w:rsidR="006F1F79" w:rsidRPr="005A7D6C" w:rsidRDefault="006F1F79" w:rsidP="007A09A4">
            <w:pPr>
              <w:jc w:val="both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 w:rsidRPr="005A7D6C">
              <w:rPr>
                <w:rFonts w:ascii="Arial" w:eastAsia="Times New Roman" w:hAnsi="Arial" w:cs="Arial"/>
                <w:color w:val="auto"/>
                <w:lang w:eastAsia="pt-BR"/>
              </w:rPr>
              <w:t>3 – Ferramen</w:t>
            </w:r>
            <w:r>
              <w:rPr>
                <w:rFonts w:ascii="Arial" w:eastAsia="Times New Roman" w:hAnsi="Arial" w:cs="Arial"/>
                <w:color w:val="auto"/>
                <w:lang w:eastAsia="pt-BR"/>
              </w:rPr>
              <w:t>tas para disponibilização aos e às estudantes:</w:t>
            </w:r>
          </w:p>
        </w:tc>
        <w:tc>
          <w:tcPr>
            <w:tcW w:w="6095" w:type="dxa"/>
          </w:tcPr>
          <w:p w:rsidR="006F1F79" w:rsidRPr="005A7D6C" w:rsidRDefault="001B1037" w:rsidP="000363BB">
            <w:pPr>
              <w:jc w:val="both"/>
              <w:textAlignment w:val="baseline"/>
              <w:cnfStyle w:val="00000010000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Classroom, </w:t>
            </w:r>
            <w:r w:rsidR="00BC7160">
              <w:rPr>
                <w:rFonts w:ascii="Arial" w:eastAsia="Times New Roman" w:hAnsi="Arial" w:cs="Arial"/>
                <w:lang w:eastAsia="pt-BR"/>
              </w:rPr>
              <w:t>Livro em PDF</w:t>
            </w:r>
          </w:p>
        </w:tc>
      </w:tr>
      <w:tr w:rsidR="006F1F79" w:rsidRPr="006501A7" w:rsidTr="006F1F79">
        <w:trPr>
          <w:trHeight w:val="559"/>
        </w:trPr>
        <w:tc>
          <w:tcPr>
            <w:cnfStyle w:val="001000000000"/>
            <w:tcW w:w="4390" w:type="dxa"/>
            <w:gridSpan w:val="2"/>
          </w:tcPr>
          <w:p w:rsidR="006F1F79" w:rsidRPr="005A7D6C" w:rsidRDefault="006F1F79" w:rsidP="007A09A4">
            <w:pPr>
              <w:jc w:val="both"/>
              <w:textAlignment w:val="baseline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color w:val="auto"/>
                <w:lang w:eastAsia="pt-BR"/>
              </w:rPr>
              <w:t>4 – Instrumentos para verificação de Aprendizagem</w:t>
            </w:r>
          </w:p>
        </w:tc>
        <w:tc>
          <w:tcPr>
            <w:tcW w:w="6095" w:type="dxa"/>
          </w:tcPr>
          <w:p w:rsidR="006F1F79" w:rsidRPr="005A7D6C" w:rsidRDefault="005548A6" w:rsidP="001151F5">
            <w:pPr>
              <w:jc w:val="both"/>
              <w:textAlignment w:val="baseline"/>
              <w:cnfStyle w:val="000000000000"/>
              <w:rPr>
                <w:rFonts w:ascii="Arial" w:eastAsia="Times New Roman" w:hAnsi="Arial" w:cs="Arial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eastAsia="pt-BR"/>
              </w:rPr>
              <w:t xml:space="preserve">Atividades </w:t>
            </w:r>
            <w:r w:rsidR="000363BB">
              <w:rPr>
                <w:rFonts w:ascii="Arial" w:eastAsia="Times New Roman" w:hAnsi="Arial" w:cs="Arial"/>
                <w:lang w:eastAsia="pt-BR"/>
              </w:rPr>
              <w:t>encontrar palavras desconhecidas ou que não são usadas no cotidiano d</w:t>
            </w:r>
            <w:r w:rsidR="001151F5">
              <w:rPr>
                <w:rFonts w:ascii="Arial" w:eastAsia="Times New Roman" w:hAnsi="Arial" w:cs="Arial"/>
                <w:lang w:eastAsia="pt-BR"/>
              </w:rPr>
              <w:t>a</w:t>
            </w:r>
            <w:r w:rsidR="000363BB">
              <w:rPr>
                <w:rFonts w:ascii="Arial" w:eastAsia="Times New Roman" w:hAnsi="Arial" w:cs="Arial"/>
                <w:lang w:eastAsia="pt-BR"/>
              </w:rPr>
              <w:t>s aulas</w:t>
            </w:r>
            <w:r w:rsidR="00001BDA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</w:tbl>
    <w:p w:rsidR="00FC69CC" w:rsidRPr="006501A7" w:rsidRDefault="00FC69CC" w:rsidP="006F1F79">
      <w:pPr>
        <w:rPr>
          <w:rFonts w:ascii="Arial" w:hAnsi="Arial" w:cs="Arial"/>
        </w:rPr>
      </w:pPr>
    </w:p>
    <w:sectPr w:rsidR="00FC69CC" w:rsidRPr="006501A7" w:rsidSect="006F1F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2AF"/>
    <w:multiLevelType w:val="hybridMultilevel"/>
    <w:tmpl w:val="16CCF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62789"/>
    <w:multiLevelType w:val="hybridMultilevel"/>
    <w:tmpl w:val="2C68E1A6"/>
    <w:lvl w:ilvl="0" w:tplc="CF20B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951D2"/>
    <w:multiLevelType w:val="hybridMultilevel"/>
    <w:tmpl w:val="2C68E1A6"/>
    <w:lvl w:ilvl="0" w:tplc="CF20BE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9C1"/>
    <w:rsid w:val="00001582"/>
    <w:rsid w:val="00001BDA"/>
    <w:rsid w:val="000024E1"/>
    <w:rsid w:val="000049E9"/>
    <w:rsid w:val="000058EE"/>
    <w:rsid w:val="000065E4"/>
    <w:rsid w:val="00020375"/>
    <w:rsid w:val="0002411D"/>
    <w:rsid w:val="00030B42"/>
    <w:rsid w:val="00031B37"/>
    <w:rsid w:val="000328D7"/>
    <w:rsid w:val="00033709"/>
    <w:rsid w:val="000363BB"/>
    <w:rsid w:val="00047F24"/>
    <w:rsid w:val="00052794"/>
    <w:rsid w:val="00060C48"/>
    <w:rsid w:val="0006344C"/>
    <w:rsid w:val="0006791E"/>
    <w:rsid w:val="000817DD"/>
    <w:rsid w:val="00081FB9"/>
    <w:rsid w:val="00091F5B"/>
    <w:rsid w:val="0009307A"/>
    <w:rsid w:val="000A0F5E"/>
    <w:rsid w:val="000A3863"/>
    <w:rsid w:val="000B54E0"/>
    <w:rsid w:val="000B62C5"/>
    <w:rsid w:val="000B66F4"/>
    <w:rsid w:val="000C04A4"/>
    <w:rsid w:val="000C20FF"/>
    <w:rsid w:val="000C7F7E"/>
    <w:rsid w:val="000D0EEF"/>
    <w:rsid w:val="000D162C"/>
    <w:rsid w:val="000D19D6"/>
    <w:rsid w:val="000D2F68"/>
    <w:rsid w:val="000D337E"/>
    <w:rsid w:val="000D4843"/>
    <w:rsid w:val="000E0F45"/>
    <w:rsid w:val="000E1031"/>
    <w:rsid w:val="000F02F4"/>
    <w:rsid w:val="000F3ADB"/>
    <w:rsid w:val="00101FB3"/>
    <w:rsid w:val="0010382D"/>
    <w:rsid w:val="0010460C"/>
    <w:rsid w:val="001054BF"/>
    <w:rsid w:val="00106CC0"/>
    <w:rsid w:val="001151F5"/>
    <w:rsid w:val="00136264"/>
    <w:rsid w:val="001372B9"/>
    <w:rsid w:val="001401FD"/>
    <w:rsid w:val="001448C6"/>
    <w:rsid w:val="00161B76"/>
    <w:rsid w:val="00163C79"/>
    <w:rsid w:val="0017199D"/>
    <w:rsid w:val="00174800"/>
    <w:rsid w:val="001762DD"/>
    <w:rsid w:val="0018412C"/>
    <w:rsid w:val="001845D8"/>
    <w:rsid w:val="00185160"/>
    <w:rsid w:val="001930FD"/>
    <w:rsid w:val="00194992"/>
    <w:rsid w:val="001A3091"/>
    <w:rsid w:val="001A34CB"/>
    <w:rsid w:val="001A3FA4"/>
    <w:rsid w:val="001B1037"/>
    <w:rsid w:val="001C0920"/>
    <w:rsid w:val="001D6A82"/>
    <w:rsid w:val="001E24C4"/>
    <w:rsid w:val="001F681C"/>
    <w:rsid w:val="00200912"/>
    <w:rsid w:val="0020378A"/>
    <w:rsid w:val="00204C25"/>
    <w:rsid w:val="0021220F"/>
    <w:rsid w:val="00212F99"/>
    <w:rsid w:val="00215E3C"/>
    <w:rsid w:val="0022644B"/>
    <w:rsid w:val="00227F6E"/>
    <w:rsid w:val="00240645"/>
    <w:rsid w:val="00245D6E"/>
    <w:rsid w:val="00246FA9"/>
    <w:rsid w:val="00253ED9"/>
    <w:rsid w:val="002578F4"/>
    <w:rsid w:val="002650FA"/>
    <w:rsid w:val="00276CE1"/>
    <w:rsid w:val="0028329B"/>
    <w:rsid w:val="00286346"/>
    <w:rsid w:val="002967B6"/>
    <w:rsid w:val="002B03AC"/>
    <w:rsid w:val="002B0F88"/>
    <w:rsid w:val="002B7B03"/>
    <w:rsid w:val="002C084C"/>
    <w:rsid w:val="002E7FAD"/>
    <w:rsid w:val="002F34F7"/>
    <w:rsid w:val="002F3B14"/>
    <w:rsid w:val="002F685B"/>
    <w:rsid w:val="00300DA4"/>
    <w:rsid w:val="00301719"/>
    <w:rsid w:val="00303A55"/>
    <w:rsid w:val="00306993"/>
    <w:rsid w:val="00310B58"/>
    <w:rsid w:val="00326814"/>
    <w:rsid w:val="00326BF7"/>
    <w:rsid w:val="0033643A"/>
    <w:rsid w:val="00340230"/>
    <w:rsid w:val="00340679"/>
    <w:rsid w:val="00341ED1"/>
    <w:rsid w:val="00342AF5"/>
    <w:rsid w:val="003449C1"/>
    <w:rsid w:val="0034732E"/>
    <w:rsid w:val="0035670B"/>
    <w:rsid w:val="0038328D"/>
    <w:rsid w:val="00385DDC"/>
    <w:rsid w:val="0039231D"/>
    <w:rsid w:val="00395CF3"/>
    <w:rsid w:val="003C16A0"/>
    <w:rsid w:val="003C47ED"/>
    <w:rsid w:val="003D2B52"/>
    <w:rsid w:val="003F17C9"/>
    <w:rsid w:val="003F3E4C"/>
    <w:rsid w:val="003F4A7D"/>
    <w:rsid w:val="003F51DE"/>
    <w:rsid w:val="00401C6E"/>
    <w:rsid w:val="0040247C"/>
    <w:rsid w:val="004077BC"/>
    <w:rsid w:val="00413961"/>
    <w:rsid w:val="00423CC1"/>
    <w:rsid w:val="00447670"/>
    <w:rsid w:val="00447B53"/>
    <w:rsid w:val="00450BE8"/>
    <w:rsid w:val="004521C1"/>
    <w:rsid w:val="00464795"/>
    <w:rsid w:val="0046794B"/>
    <w:rsid w:val="00470B44"/>
    <w:rsid w:val="00481E1D"/>
    <w:rsid w:val="00490269"/>
    <w:rsid w:val="004945E8"/>
    <w:rsid w:val="0049483A"/>
    <w:rsid w:val="004B0168"/>
    <w:rsid w:val="004B1489"/>
    <w:rsid w:val="004B4BEA"/>
    <w:rsid w:val="004B6811"/>
    <w:rsid w:val="004B6994"/>
    <w:rsid w:val="004B7700"/>
    <w:rsid w:val="004C5B5C"/>
    <w:rsid w:val="004D1041"/>
    <w:rsid w:val="004D2E0C"/>
    <w:rsid w:val="004E0476"/>
    <w:rsid w:val="004E4BFE"/>
    <w:rsid w:val="004E533B"/>
    <w:rsid w:val="004E7AF9"/>
    <w:rsid w:val="004F01D5"/>
    <w:rsid w:val="004F0251"/>
    <w:rsid w:val="004F5B83"/>
    <w:rsid w:val="00500235"/>
    <w:rsid w:val="005008B1"/>
    <w:rsid w:val="00510A95"/>
    <w:rsid w:val="00514ECD"/>
    <w:rsid w:val="0051701B"/>
    <w:rsid w:val="0052080D"/>
    <w:rsid w:val="00525B3D"/>
    <w:rsid w:val="0053198A"/>
    <w:rsid w:val="00533A89"/>
    <w:rsid w:val="005342FE"/>
    <w:rsid w:val="005441B2"/>
    <w:rsid w:val="005534B2"/>
    <w:rsid w:val="0055361F"/>
    <w:rsid w:val="00553888"/>
    <w:rsid w:val="005548A6"/>
    <w:rsid w:val="0056075C"/>
    <w:rsid w:val="00567BDE"/>
    <w:rsid w:val="005740A6"/>
    <w:rsid w:val="00574A6B"/>
    <w:rsid w:val="0057648A"/>
    <w:rsid w:val="005818BE"/>
    <w:rsid w:val="00583976"/>
    <w:rsid w:val="005847C8"/>
    <w:rsid w:val="00586412"/>
    <w:rsid w:val="00586CA4"/>
    <w:rsid w:val="005939B0"/>
    <w:rsid w:val="005A48D6"/>
    <w:rsid w:val="005A6695"/>
    <w:rsid w:val="005A7D6C"/>
    <w:rsid w:val="005B59A1"/>
    <w:rsid w:val="005D3F80"/>
    <w:rsid w:val="005F3F11"/>
    <w:rsid w:val="005F6FE4"/>
    <w:rsid w:val="00601BA7"/>
    <w:rsid w:val="00615679"/>
    <w:rsid w:val="006205FE"/>
    <w:rsid w:val="006247A0"/>
    <w:rsid w:val="00633CA1"/>
    <w:rsid w:val="00637D8F"/>
    <w:rsid w:val="006501A7"/>
    <w:rsid w:val="00664B35"/>
    <w:rsid w:val="006670AC"/>
    <w:rsid w:val="006671AA"/>
    <w:rsid w:val="00672A45"/>
    <w:rsid w:val="006822BF"/>
    <w:rsid w:val="00686556"/>
    <w:rsid w:val="006875BD"/>
    <w:rsid w:val="00694A29"/>
    <w:rsid w:val="00697F50"/>
    <w:rsid w:val="006A5496"/>
    <w:rsid w:val="006B7B96"/>
    <w:rsid w:val="006D0B9F"/>
    <w:rsid w:val="006F1F79"/>
    <w:rsid w:val="006F4F20"/>
    <w:rsid w:val="006F735D"/>
    <w:rsid w:val="007204F5"/>
    <w:rsid w:val="00733D6D"/>
    <w:rsid w:val="007360BE"/>
    <w:rsid w:val="00747B56"/>
    <w:rsid w:val="007513DC"/>
    <w:rsid w:val="00752A0A"/>
    <w:rsid w:val="0075310E"/>
    <w:rsid w:val="00753A63"/>
    <w:rsid w:val="00753C53"/>
    <w:rsid w:val="0076140C"/>
    <w:rsid w:val="0076204A"/>
    <w:rsid w:val="007638CA"/>
    <w:rsid w:val="00763A23"/>
    <w:rsid w:val="00772F24"/>
    <w:rsid w:val="00776DF0"/>
    <w:rsid w:val="0077761F"/>
    <w:rsid w:val="00777FCB"/>
    <w:rsid w:val="00784EC0"/>
    <w:rsid w:val="00787B82"/>
    <w:rsid w:val="007966FE"/>
    <w:rsid w:val="007B59CB"/>
    <w:rsid w:val="007B5A23"/>
    <w:rsid w:val="007C04C0"/>
    <w:rsid w:val="007C4CE1"/>
    <w:rsid w:val="007D379D"/>
    <w:rsid w:val="007E3E09"/>
    <w:rsid w:val="007F653A"/>
    <w:rsid w:val="0080466F"/>
    <w:rsid w:val="00805C29"/>
    <w:rsid w:val="00806B96"/>
    <w:rsid w:val="00810AE9"/>
    <w:rsid w:val="00812AA9"/>
    <w:rsid w:val="00821A8E"/>
    <w:rsid w:val="00822D99"/>
    <w:rsid w:val="00825DB7"/>
    <w:rsid w:val="00840144"/>
    <w:rsid w:val="00840881"/>
    <w:rsid w:val="008409BA"/>
    <w:rsid w:val="00846D05"/>
    <w:rsid w:val="0084702E"/>
    <w:rsid w:val="0085452E"/>
    <w:rsid w:val="00861943"/>
    <w:rsid w:val="00861EF2"/>
    <w:rsid w:val="00871E0F"/>
    <w:rsid w:val="00875452"/>
    <w:rsid w:val="00880F8C"/>
    <w:rsid w:val="00884105"/>
    <w:rsid w:val="00885CA7"/>
    <w:rsid w:val="008B096B"/>
    <w:rsid w:val="008B673D"/>
    <w:rsid w:val="008C2D3C"/>
    <w:rsid w:val="008C375F"/>
    <w:rsid w:val="008C652E"/>
    <w:rsid w:val="008D059A"/>
    <w:rsid w:val="008E6F2E"/>
    <w:rsid w:val="008E7C9F"/>
    <w:rsid w:val="0090491E"/>
    <w:rsid w:val="00906540"/>
    <w:rsid w:val="00906CD7"/>
    <w:rsid w:val="00911D90"/>
    <w:rsid w:val="00912105"/>
    <w:rsid w:val="009130C6"/>
    <w:rsid w:val="0092188A"/>
    <w:rsid w:val="009228DE"/>
    <w:rsid w:val="00924F52"/>
    <w:rsid w:val="009270FB"/>
    <w:rsid w:val="00927484"/>
    <w:rsid w:val="009405CA"/>
    <w:rsid w:val="00942FBE"/>
    <w:rsid w:val="00947582"/>
    <w:rsid w:val="0095319B"/>
    <w:rsid w:val="00954B6A"/>
    <w:rsid w:val="009651EF"/>
    <w:rsid w:val="00966460"/>
    <w:rsid w:val="009702F8"/>
    <w:rsid w:val="0097399F"/>
    <w:rsid w:val="00981370"/>
    <w:rsid w:val="00981592"/>
    <w:rsid w:val="009857DE"/>
    <w:rsid w:val="00986F73"/>
    <w:rsid w:val="00987826"/>
    <w:rsid w:val="00987A1D"/>
    <w:rsid w:val="00996526"/>
    <w:rsid w:val="00997327"/>
    <w:rsid w:val="009B7194"/>
    <w:rsid w:val="009C1435"/>
    <w:rsid w:val="009D320D"/>
    <w:rsid w:val="009D3993"/>
    <w:rsid w:val="009D4560"/>
    <w:rsid w:val="009F3DB8"/>
    <w:rsid w:val="00A016FE"/>
    <w:rsid w:val="00A05803"/>
    <w:rsid w:val="00A05846"/>
    <w:rsid w:val="00A22160"/>
    <w:rsid w:val="00A26EF2"/>
    <w:rsid w:val="00A30FBA"/>
    <w:rsid w:val="00A31501"/>
    <w:rsid w:val="00A31BC9"/>
    <w:rsid w:val="00A32C49"/>
    <w:rsid w:val="00A40819"/>
    <w:rsid w:val="00A4226A"/>
    <w:rsid w:val="00A46490"/>
    <w:rsid w:val="00A518B3"/>
    <w:rsid w:val="00A645DE"/>
    <w:rsid w:val="00A7193C"/>
    <w:rsid w:val="00A721C7"/>
    <w:rsid w:val="00A82154"/>
    <w:rsid w:val="00A928D8"/>
    <w:rsid w:val="00A94C45"/>
    <w:rsid w:val="00A96106"/>
    <w:rsid w:val="00AA6B94"/>
    <w:rsid w:val="00AA77B6"/>
    <w:rsid w:val="00AB5730"/>
    <w:rsid w:val="00AB7994"/>
    <w:rsid w:val="00AD21AD"/>
    <w:rsid w:val="00AD4D79"/>
    <w:rsid w:val="00AE4741"/>
    <w:rsid w:val="00AF015F"/>
    <w:rsid w:val="00AF64D7"/>
    <w:rsid w:val="00AF7D4B"/>
    <w:rsid w:val="00B00EEB"/>
    <w:rsid w:val="00B179F3"/>
    <w:rsid w:val="00B24011"/>
    <w:rsid w:val="00B25350"/>
    <w:rsid w:val="00B34029"/>
    <w:rsid w:val="00B35BFE"/>
    <w:rsid w:val="00B3679B"/>
    <w:rsid w:val="00B42AD4"/>
    <w:rsid w:val="00B57FFB"/>
    <w:rsid w:val="00B6790D"/>
    <w:rsid w:val="00B72049"/>
    <w:rsid w:val="00BB77A0"/>
    <w:rsid w:val="00BB7A22"/>
    <w:rsid w:val="00BC5AE3"/>
    <w:rsid w:val="00BC61A7"/>
    <w:rsid w:val="00BC7160"/>
    <w:rsid w:val="00BE2DF1"/>
    <w:rsid w:val="00BE4CE3"/>
    <w:rsid w:val="00BE5BA5"/>
    <w:rsid w:val="00BF090B"/>
    <w:rsid w:val="00BF7F11"/>
    <w:rsid w:val="00C030A7"/>
    <w:rsid w:val="00C40D51"/>
    <w:rsid w:val="00C42A64"/>
    <w:rsid w:val="00C4500E"/>
    <w:rsid w:val="00C535CA"/>
    <w:rsid w:val="00C54F81"/>
    <w:rsid w:val="00C65553"/>
    <w:rsid w:val="00C8041A"/>
    <w:rsid w:val="00C80D55"/>
    <w:rsid w:val="00C86181"/>
    <w:rsid w:val="00CA3FA1"/>
    <w:rsid w:val="00CC05DA"/>
    <w:rsid w:val="00CD4171"/>
    <w:rsid w:val="00CD4F7E"/>
    <w:rsid w:val="00CD59CE"/>
    <w:rsid w:val="00CD7B4F"/>
    <w:rsid w:val="00CE3267"/>
    <w:rsid w:val="00CE47A4"/>
    <w:rsid w:val="00CE4B89"/>
    <w:rsid w:val="00CF0559"/>
    <w:rsid w:val="00CF1592"/>
    <w:rsid w:val="00D02582"/>
    <w:rsid w:val="00D04F94"/>
    <w:rsid w:val="00D20226"/>
    <w:rsid w:val="00D21CCA"/>
    <w:rsid w:val="00D263DD"/>
    <w:rsid w:val="00D273AC"/>
    <w:rsid w:val="00D30BEB"/>
    <w:rsid w:val="00D31437"/>
    <w:rsid w:val="00D32A5D"/>
    <w:rsid w:val="00D34A48"/>
    <w:rsid w:val="00D36F3C"/>
    <w:rsid w:val="00D47758"/>
    <w:rsid w:val="00D56842"/>
    <w:rsid w:val="00D60492"/>
    <w:rsid w:val="00D67426"/>
    <w:rsid w:val="00D7483A"/>
    <w:rsid w:val="00D74D3C"/>
    <w:rsid w:val="00D860E5"/>
    <w:rsid w:val="00D92130"/>
    <w:rsid w:val="00DA1A71"/>
    <w:rsid w:val="00DA3CE3"/>
    <w:rsid w:val="00DB5E51"/>
    <w:rsid w:val="00DC6D13"/>
    <w:rsid w:val="00DE0702"/>
    <w:rsid w:val="00E03D1E"/>
    <w:rsid w:val="00E05C5B"/>
    <w:rsid w:val="00E10522"/>
    <w:rsid w:val="00E14742"/>
    <w:rsid w:val="00E212F9"/>
    <w:rsid w:val="00E22922"/>
    <w:rsid w:val="00E31BA3"/>
    <w:rsid w:val="00E40761"/>
    <w:rsid w:val="00E45B6A"/>
    <w:rsid w:val="00E47B29"/>
    <w:rsid w:val="00E504EA"/>
    <w:rsid w:val="00E51264"/>
    <w:rsid w:val="00E56EE1"/>
    <w:rsid w:val="00E6120C"/>
    <w:rsid w:val="00E64893"/>
    <w:rsid w:val="00E73ABF"/>
    <w:rsid w:val="00E830AC"/>
    <w:rsid w:val="00E8623D"/>
    <w:rsid w:val="00E879C1"/>
    <w:rsid w:val="00E91134"/>
    <w:rsid w:val="00E95BF8"/>
    <w:rsid w:val="00EA37C2"/>
    <w:rsid w:val="00EA46DC"/>
    <w:rsid w:val="00EA5183"/>
    <w:rsid w:val="00EB0868"/>
    <w:rsid w:val="00EB738D"/>
    <w:rsid w:val="00EC3613"/>
    <w:rsid w:val="00EC595E"/>
    <w:rsid w:val="00EC59A7"/>
    <w:rsid w:val="00ED22CF"/>
    <w:rsid w:val="00ED33EA"/>
    <w:rsid w:val="00EE5236"/>
    <w:rsid w:val="00EE62C9"/>
    <w:rsid w:val="00EF146B"/>
    <w:rsid w:val="00EF4188"/>
    <w:rsid w:val="00EF6E3B"/>
    <w:rsid w:val="00EF6E7B"/>
    <w:rsid w:val="00F011A3"/>
    <w:rsid w:val="00F01A5A"/>
    <w:rsid w:val="00F030F8"/>
    <w:rsid w:val="00F16497"/>
    <w:rsid w:val="00F31353"/>
    <w:rsid w:val="00F413DD"/>
    <w:rsid w:val="00F5409A"/>
    <w:rsid w:val="00F54C65"/>
    <w:rsid w:val="00F561AB"/>
    <w:rsid w:val="00F65DF4"/>
    <w:rsid w:val="00F65FDB"/>
    <w:rsid w:val="00F704C3"/>
    <w:rsid w:val="00F847B1"/>
    <w:rsid w:val="00F8713F"/>
    <w:rsid w:val="00F909C4"/>
    <w:rsid w:val="00FB0886"/>
    <w:rsid w:val="00FC4943"/>
    <w:rsid w:val="00FC69CC"/>
    <w:rsid w:val="00FC6BFE"/>
    <w:rsid w:val="00FD03D0"/>
    <w:rsid w:val="00FD3759"/>
    <w:rsid w:val="00FD497D"/>
    <w:rsid w:val="00FD6752"/>
    <w:rsid w:val="00FD6908"/>
    <w:rsid w:val="00FE69CC"/>
    <w:rsid w:val="00FF36A7"/>
    <w:rsid w:val="00FF50EF"/>
    <w:rsid w:val="00FF6A37"/>
    <w:rsid w:val="00FF6AC9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7E"/>
  </w:style>
  <w:style w:type="paragraph" w:styleId="Ttulo1">
    <w:name w:val="heading 1"/>
    <w:basedOn w:val="Normal"/>
    <w:link w:val="Ttulo1Char"/>
    <w:uiPriority w:val="9"/>
    <w:qFormat/>
    <w:rsid w:val="00A40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Grade5Escura-nfase61">
    <w:name w:val="Tabela de Grade 5 Escura - Ênfase 61"/>
    <w:basedOn w:val="Tabelanormal"/>
    <w:uiPriority w:val="50"/>
    <w:rsid w:val="003449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rPr>
        <w:b/>
        <w:bCs/>
        <w:color w:val="002060"/>
      </w:rPr>
      <w:tblPr/>
      <w:tcPr>
        <w:tcBorders>
          <w:top w:val="single" w:sz="4" w:space="0" w:color="002060"/>
          <w:left w:val="single" w:sz="4" w:space="0" w:color="002060"/>
          <w:right w:val="single" w:sz="4" w:space="0" w:color="00206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002060"/>
      </w:rPr>
      <w:tblPr/>
      <w:tcPr>
        <w:tcBorders>
          <w:left w:val="single" w:sz="4" w:space="0" w:color="002060"/>
          <w:bottom w:val="single" w:sz="4" w:space="0" w:color="002060"/>
          <w:right w:val="single" w:sz="4" w:space="0" w:color="002060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2060"/>
      </w:rPr>
      <w:tblPr/>
      <w:tcPr>
        <w:tcBorders>
          <w:top w:val="single" w:sz="4" w:space="0" w:color="002060"/>
          <w:left w:val="single" w:sz="4" w:space="0" w:color="002060"/>
          <w:bottom w:val="single" w:sz="4" w:space="0" w:color="002060"/>
          <w:insideV w:val="nil"/>
        </w:tcBorders>
        <w:shd w:val="clear" w:color="auto" w:fill="FFFFFF"/>
      </w:tcPr>
    </w:tblStylePr>
    <w:tblStylePr w:type="lastCol">
      <w:rPr>
        <w:b/>
        <w:bCs/>
        <w:color w:val="002060"/>
      </w:rPr>
      <w:tblPr/>
      <w:tcPr>
        <w:tcBorders>
          <w:top w:val="single" w:sz="4" w:space="0" w:color="002060"/>
          <w:bottom w:val="single" w:sz="4" w:space="0" w:color="002060"/>
          <w:right w:val="single" w:sz="4" w:space="0" w:color="002060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styleId="PargrafodaLista">
    <w:name w:val="List Paragraph"/>
    <w:basedOn w:val="Normal"/>
    <w:uiPriority w:val="34"/>
    <w:qFormat/>
    <w:rsid w:val="005A7D6C"/>
    <w:pPr>
      <w:ind w:left="720"/>
      <w:contextualSpacing/>
    </w:pPr>
  </w:style>
  <w:style w:type="paragraph" w:styleId="SemEspaamento">
    <w:name w:val="No Spacing"/>
    <w:uiPriority w:val="1"/>
    <w:qFormat/>
    <w:rsid w:val="00DB5E5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4081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EDSON</cp:lastModifiedBy>
  <cp:revision>2</cp:revision>
  <dcterms:created xsi:type="dcterms:W3CDTF">2020-10-19T03:08:00Z</dcterms:created>
  <dcterms:modified xsi:type="dcterms:W3CDTF">2020-10-19T03:08:00Z</dcterms:modified>
</cp:coreProperties>
</file>